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812"/>
      </w:tblGrid>
      <w:tr w:rsidR="00B76E48" w:rsidRPr="00B76E48" w:rsidTr="00B76E48">
        <w:tc>
          <w:tcPr>
            <w:tcW w:w="3970" w:type="dxa"/>
          </w:tcPr>
          <w:p w:rsidR="00B76E48" w:rsidRPr="00B76E48" w:rsidRDefault="00B76E48" w:rsidP="00B76E4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6E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CƠ QUAN/ĐƠN VỊ CHỦ QUẢN</w:t>
            </w:r>
            <w:r w:rsidRPr="00B76E4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B76E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CƠ QUAN/ĐƠN VỊ</w:t>
            </w:r>
            <w:r w:rsidRPr="00B76E4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Số: ……/GXN-……</w:t>
            </w:r>
          </w:p>
          <w:p w:rsidR="00B76E48" w:rsidRPr="00B76E48" w:rsidRDefault="00B76E48" w:rsidP="00B76E4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2" w:type="dxa"/>
          </w:tcPr>
          <w:p w:rsidR="00B76E48" w:rsidRPr="00B76E48" w:rsidRDefault="00B76E48" w:rsidP="00B76E4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76E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B76E48" w:rsidRPr="00B76E48" w:rsidRDefault="00B76E48" w:rsidP="00B76E4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76E48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51A16" wp14:editId="55B67DFB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213995</wp:posOffset>
                      </wp:positionV>
                      <wp:extent cx="22009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91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9D26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5pt,16.85pt" to="233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  <w:r w:rsidRPr="00B76E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B76E48" w:rsidRDefault="00B76E48" w:rsidP="00B76E4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B76E48" w:rsidRPr="00B76E48" w:rsidRDefault="00B76E48" w:rsidP="00B76E4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B76E4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Hà Nội, ngày    tháng       năm 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202</w:t>
            </w:r>
          </w:p>
        </w:tc>
      </w:tr>
    </w:tbl>
    <w:p w:rsidR="00B76E48" w:rsidRDefault="00B76E48" w:rsidP="00B76E48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6E48" w:rsidRPr="00B76E48" w:rsidRDefault="00B76E48" w:rsidP="00B76E48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E48">
        <w:rPr>
          <w:rFonts w:ascii="Times New Roman" w:eastAsia="Times New Roman" w:hAnsi="Times New Roman" w:cs="Times New Roman"/>
          <w:b/>
          <w:bCs/>
          <w:sz w:val="28"/>
          <w:szCs w:val="28"/>
        </w:rPr>
        <w:t>GIẤY XÁC NHẬN</w:t>
      </w:r>
    </w:p>
    <w:p w:rsidR="00B76E48" w:rsidRPr="00B76E48" w:rsidRDefault="00B76E48" w:rsidP="00B76E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2194692</wp:posOffset>
                </wp:positionH>
                <wp:positionV relativeFrom="paragraph">
                  <wp:posOffset>233769</wp:posOffset>
                </wp:positionV>
                <wp:extent cx="1499191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919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0F0F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pt,18.4pt" to="290.8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" strokecolor="black [3200]">
                <v:stroke joinstyle="miter"/>
              </v:line>
            </w:pict>
          </mc:Fallback>
        </mc:AlternateContent>
      </w:r>
      <w:r w:rsidRPr="00B76E48">
        <w:rPr>
          <w:rFonts w:ascii="Times New Roman" w:eastAsia="Times New Roman" w:hAnsi="Times New Roman" w:cs="Times New Roman"/>
          <w:b/>
          <w:bCs/>
          <w:sz w:val="28"/>
          <w:szCs w:val="28"/>
        </w:rPr>
        <w:t>Về việc cho phép thực hiện đề tài nghiên cứu khoa học tại cơ sở</w:t>
      </w:r>
    </w:p>
    <w:p w:rsidR="00B76E48" w:rsidRPr="00B76E48" w:rsidRDefault="00B76E48" w:rsidP="00B76E4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6E48" w:rsidRPr="00B76E48" w:rsidRDefault="00B76E48" w:rsidP="00B76E4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76E48">
        <w:rPr>
          <w:rFonts w:ascii="Times New Roman" w:eastAsia="Times New Roman" w:hAnsi="Times New Roman" w:cs="Times New Roman"/>
          <w:i/>
          <w:sz w:val="26"/>
          <w:szCs w:val="26"/>
        </w:rPr>
        <w:t xml:space="preserve">Căn cứ chức năng, nhiệm vụ và thẩm quyền của </w:t>
      </w:r>
      <w:r w:rsidRPr="004A6AC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[Tên cơ quan/đơn vị]</w:t>
      </w:r>
      <w:r w:rsidRPr="00B76E48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Pr="00B76E48">
        <w:rPr>
          <w:rFonts w:ascii="Times New Roman" w:eastAsia="Times New Roman" w:hAnsi="Times New Roman" w:cs="Times New Roman"/>
          <w:i/>
          <w:sz w:val="26"/>
          <w:szCs w:val="26"/>
        </w:rPr>
        <w:br/>
        <w:t>Chúng tôi xác nhận:</w:t>
      </w:r>
    </w:p>
    <w:p w:rsidR="00B76E48" w:rsidRPr="00B76E48" w:rsidRDefault="00B76E48" w:rsidP="00B76E48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6AC7">
        <w:rPr>
          <w:rFonts w:ascii="Times New Roman" w:eastAsia="Times New Roman" w:hAnsi="Times New Roman" w:cs="Times New Roman"/>
          <w:b/>
          <w:bCs/>
          <w:sz w:val="26"/>
          <w:szCs w:val="26"/>
        </w:rPr>
        <w:t>1. Thông tin tác giả/chủ nhiệm đề tài</w:t>
      </w:r>
    </w:p>
    <w:p w:rsidR="00B76E48" w:rsidRPr="00B76E48" w:rsidRDefault="00B76E48" w:rsidP="00B76E4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76E48">
        <w:rPr>
          <w:rFonts w:ascii="Times New Roman" w:eastAsia="Times New Roman" w:hAnsi="Times New Roman" w:cs="Times New Roman"/>
          <w:sz w:val="26"/>
          <w:szCs w:val="26"/>
        </w:rPr>
        <w:t>Họ và tên: .........................................................................................</w:t>
      </w:r>
    </w:p>
    <w:p w:rsidR="00B76E48" w:rsidRPr="00B76E48" w:rsidRDefault="00B76E48" w:rsidP="00B76E4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76E48">
        <w:rPr>
          <w:rFonts w:ascii="Times New Roman" w:eastAsia="Times New Roman" w:hAnsi="Times New Roman" w:cs="Times New Roman"/>
          <w:sz w:val="26"/>
          <w:szCs w:val="26"/>
        </w:rPr>
        <w:t>Chức danh/Chức vụ: .........................................................................</w:t>
      </w:r>
    </w:p>
    <w:p w:rsidR="00B76E48" w:rsidRPr="00B76E48" w:rsidRDefault="00B76E48" w:rsidP="00B76E4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76E48">
        <w:rPr>
          <w:rFonts w:ascii="Times New Roman" w:eastAsia="Times New Roman" w:hAnsi="Times New Roman" w:cs="Times New Roman"/>
          <w:sz w:val="26"/>
          <w:szCs w:val="26"/>
        </w:rPr>
        <w:t>Đơn vị công tác: ...............................................................................</w:t>
      </w:r>
    </w:p>
    <w:p w:rsidR="00B76E48" w:rsidRPr="00B76E48" w:rsidRDefault="00B76E48" w:rsidP="00B76E48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6AC7">
        <w:rPr>
          <w:rFonts w:ascii="Times New Roman" w:eastAsia="Times New Roman" w:hAnsi="Times New Roman" w:cs="Times New Roman"/>
          <w:b/>
          <w:bCs/>
          <w:sz w:val="26"/>
          <w:szCs w:val="26"/>
        </w:rPr>
        <w:t>2. Thông tin đề tài nghiên cứu</w:t>
      </w:r>
    </w:p>
    <w:p w:rsidR="00B76E48" w:rsidRPr="00B76E48" w:rsidRDefault="00B76E48" w:rsidP="00B76E4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76E48">
        <w:rPr>
          <w:rFonts w:ascii="Times New Roman" w:eastAsia="Times New Roman" w:hAnsi="Times New Roman" w:cs="Times New Roman"/>
          <w:sz w:val="26"/>
          <w:szCs w:val="26"/>
        </w:rPr>
        <w:t>Tên đề tài: .........................................................................................</w:t>
      </w:r>
      <w:r w:rsidRPr="00B76E48">
        <w:rPr>
          <w:rFonts w:ascii="Times New Roman" w:eastAsia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</w:t>
      </w:r>
    </w:p>
    <w:p w:rsidR="00B76E48" w:rsidRDefault="00B76E48" w:rsidP="00B76E4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76E48">
        <w:rPr>
          <w:rFonts w:ascii="Times New Roman" w:eastAsia="Times New Roman" w:hAnsi="Times New Roman" w:cs="Times New Roman"/>
          <w:sz w:val="26"/>
          <w:szCs w:val="26"/>
        </w:rPr>
        <w:t>Lĩnh vực nghiên cứu: ........................................................................</w:t>
      </w:r>
    </w:p>
    <w:p w:rsidR="009E52C3" w:rsidRPr="00B76E48" w:rsidRDefault="009E52C3" w:rsidP="00B76E4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Mục tiêu nghiên cứu: ……………………………………………….</w:t>
      </w:r>
    </w:p>
    <w:p w:rsidR="00B76E48" w:rsidRPr="00B76E48" w:rsidRDefault="00B76E48" w:rsidP="00B76E4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76E48">
        <w:rPr>
          <w:rFonts w:ascii="Times New Roman" w:eastAsia="Times New Roman" w:hAnsi="Times New Roman" w:cs="Times New Roman"/>
          <w:sz w:val="26"/>
          <w:szCs w:val="26"/>
        </w:rPr>
        <w:t>Thời gian thực hiện: từ ........../........../........../ đến ........../........../..........</w:t>
      </w:r>
    </w:p>
    <w:p w:rsidR="00B76E48" w:rsidRPr="00B76E48" w:rsidRDefault="00B76E48" w:rsidP="00B76E48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6AC7">
        <w:rPr>
          <w:rFonts w:ascii="Times New Roman" w:eastAsia="Times New Roman" w:hAnsi="Times New Roman" w:cs="Times New Roman"/>
          <w:b/>
          <w:bCs/>
          <w:sz w:val="26"/>
          <w:szCs w:val="26"/>
        </w:rPr>
        <w:t>3. Nội dung xác nhận</w:t>
      </w:r>
      <w:r w:rsidRPr="00B76E48">
        <w:rPr>
          <w:rFonts w:ascii="Times New Roman" w:eastAsia="Times New Roman" w:hAnsi="Times New Roman" w:cs="Times New Roman"/>
          <w:sz w:val="26"/>
          <w:szCs w:val="26"/>
        </w:rPr>
        <w:br/>
        <w:t xml:space="preserve">[Tên cơ quan/đơn vị] xác nhận đã </w:t>
      </w:r>
      <w:r w:rsidRPr="004A6AC7">
        <w:rPr>
          <w:rFonts w:ascii="Times New Roman" w:eastAsia="Times New Roman" w:hAnsi="Times New Roman" w:cs="Times New Roman"/>
          <w:b/>
          <w:bCs/>
          <w:sz w:val="26"/>
          <w:szCs w:val="26"/>
        </w:rPr>
        <w:t>cho phép tác giả nêu trên thực hiện đề tài nghiên cứu tại cơ sở</w:t>
      </w:r>
      <w:r w:rsidRPr="00B76E4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B76E48">
        <w:rPr>
          <w:rFonts w:ascii="Times New Roman" w:eastAsia="Times New Roman" w:hAnsi="Times New Roman" w:cs="Times New Roman"/>
          <w:sz w:val="26"/>
          <w:szCs w:val="26"/>
        </w:rPr>
        <w:br/>
        <w:t xml:space="preserve">Việc thực hiện đề tài </w:t>
      </w:r>
      <w:r w:rsidRPr="004A6AC7">
        <w:rPr>
          <w:rFonts w:ascii="Times New Roman" w:eastAsia="Times New Roman" w:hAnsi="Times New Roman" w:cs="Times New Roman"/>
          <w:b/>
          <w:bCs/>
          <w:sz w:val="26"/>
          <w:szCs w:val="26"/>
        </w:rPr>
        <w:t>không vi phạm các quy định hiện hành của pháp luật</w:t>
      </w:r>
      <w:r w:rsidRPr="00B76E48">
        <w:rPr>
          <w:rFonts w:ascii="Times New Roman" w:eastAsia="Times New Roman" w:hAnsi="Times New Roman" w:cs="Times New Roman"/>
          <w:sz w:val="26"/>
          <w:szCs w:val="26"/>
        </w:rPr>
        <w:t xml:space="preserve">, phù hợp với chức năng, nhiệm vụ của đơn vị và </w:t>
      </w:r>
      <w:r w:rsidRPr="004A6AC7">
        <w:rPr>
          <w:rFonts w:ascii="Times New Roman" w:eastAsia="Times New Roman" w:hAnsi="Times New Roman" w:cs="Times New Roman"/>
          <w:b/>
          <w:bCs/>
          <w:sz w:val="26"/>
          <w:szCs w:val="26"/>
        </w:rPr>
        <w:t>đảm bảo tuân thủ các nguyên tắc đạo đức trong nghiên cứu khoa học</w:t>
      </w:r>
      <w:r w:rsidRPr="00B76E48">
        <w:rPr>
          <w:rFonts w:ascii="Times New Roman" w:eastAsia="Times New Roman" w:hAnsi="Times New Roman" w:cs="Times New Roman"/>
          <w:sz w:val="26"/>
          <w:szCs w:val="26"/>
        </w:rPr>
        <w:t>, bao gồm:</w:t>
      </w:r>
    </w:p>
    <w:p w:rsidR="00B76E48" w:rsidRPr="00B76E48" w:rsidRDefault="00B76E48" w:rsidP="004A6AC7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76E48">
        <w:rPr>
          <w:rFonts w:ascii="Times New Roman" w:eastAsia="Times New Roman" w:hAnsi="Times New Roman" w:cs="Times New Roman"/>
          <w:sz w:val="26"/>
          <w:szCs w:val="26"/>
        </w:rPr>
        <w:t>Bảo mật thông tin cá nhân và dữ liệu nghiên cứu (nếu có);</w:t>
      </w:r>
    </w:p>
    <w:p w:rsidR="00B76E48" w:rsidRPr="00B76E48" w:rsidRDefault="00B76E48" w:rsidP="004A6AC7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76E48">
        <w:rPr>
          <w:rFonts w:ascii="Times New Roman" w:eastAsia="Times New Roman" w:hAnsi="Times New Roman" w:cs="Times New Roman"/>
          <w:sz w:val="26"/>
          <w:szCs w:val="26"/>
        </w:rPr>
        <w:t>Không xâm hại quyền, lợi ích hợp pháp của cá nhân, tổ chức;</w:t>
      </w:r>
    </w:p>
    <w:p w:rsidR="00B76E48" w:rsidRPr="00B76E48" w:rsidRDefault="00B76E48" w:rsidP="004A6AC7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76E48">
        <w:rPr>
          <w:rFonts w:ascii="Times New Roman" w:eastAsia="Times New Roman" w:hAnsi="Times New Roman" w:cs="Times New Roman"/>
          <w:sz w:val="26"/>
          <w:szCs w:val="26"/>
        </w:rPr>
        <w:t>Số liệu nghiên cứu được thu thập trung thực, khách quan và sử dụng đúng mục đích khoa học.</w:t>
      </w:r>
    </w:p>
    <w:p w:rsidR="00B76E48" w:rsidRPr="00B76E48" w:rsidRDefault="00B76E48" w:rsidP="00B76E48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6AC7">
        <w:rPr>
          <w:rFonts w:ascii="Times New Roman" w:eastAsia="Times New Roman" w:hAnsi="Times New Roman" w:cs="Times New Roman"/>
          <w:b/>
          <w:bCs/>
          <w:sz w:val="26"/>
          <w:szCs w:val="26"/>
        </w:rPr>
        <w:t>4. Cam kết</w:t>
      </w:r>
      <w:r w:rsidRPr="00B76E48">
        <w:rPr>
          <w:rFonts w:ascii="Times New Roman" w:eastAsia="Times New Roman" w:hAnsi="Times New Roman" w:cs="Times New Roman"/>
          <w:sz w:val="26"/>
          <w:szCs w:val="26"/>
        </w:rPr>
        <w:br/>
        <w:t>[Tên cơ quan/đơn vị] chịu trách nhiệm về tính xác thực của nội dung xác nhận trong Giấy này.</w:t>
      </w:r>
      <w:r w:rsidRPr="00B76E48">
        <w:rPr>
          <w:rFonts w:ascii="Times New Roman" w:eastAsia="Times New Roman" w:hAnsi="Times New Roman" w:cs="Times New Roman"/>
          <w:sz w:val="26"/>
          <w:szCs w:val="26"/>
        </w:rPr>
        <w:br/>
        <w:t xml:space="preserve">Giấy xác nhận được cấp để </w:t>
      </w:r>
      <w:r w:rsidRPr="004A6AC7">
        <w:rPr>
          <w:rFonts w:ascii="Times New Roman" w:eastAsia="Times New Roman" w:hAnsi="Times New Roman" w:cs="Times New Roman"/>
          <w:b/>
          <w:bCs/>
          <w:sz w:val="26"/>
          <w:szCs w:val="26"/>
        </w:rPr>
        <w:t>tác giả sử dụng kèm theo bài báo khoa học gửi đăng trên các tạp chí khoa học</w:t>
      </w:r>
      <w:r w:rsidRPr="00B76E48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4A6AC7" w:rsidTr="00211A6F">
        <w:tc>
          <w:tcPr>
            <w:tcW w:w="3681" w:type="dxa"/>
          </w:tcPr>
          <w:p w:rsidR="004A6AC7" w:rsidRDefault="004A6AC7" w:rsidP="00B76E4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1" w:type="dxa"/>
          </w:tcPr>
          <w:p w:rsidR="004A6AC7" w:rsidRPr="004A6AC7" w:rsidRDefault="004A6AC7" w:rsidP="004A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A6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THỦ TRƯỞNG ĐƠN VỊ /</w:t>
            </w:r>
            <w:r w:rsidRPr="00B76E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4A6A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ĐẠI DIỆN BAN LÃNH ĐẠO</w:t>
            </w:r>
          </w:p>
          <w:p w:rsidR="004A6AC7" w:rsidRPr="00B76E48" w:rsidRDefault="004A6AC7" w:rsidP="004A6AC7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76E4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(Ký, ghi rõ họ tên, chức vụ và đóng dấu)</w:t>
            </w:r>
          </w:p>
          <w:p w:rsidR="004A6AC7" w:rsidRDefault="004A6AC7" w:rsidP="00B76E4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A6AC7" w:rsidRDefault="004A6AC7" w:rsidP="00B76E4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11C1" w:rsidRDefault="004A6AC7" w:rsidP="00211A6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6E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5611C1" w:rsidRPr="005611C1" w:rsidRDefault="005611C1" w:rsidP="00561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C1" w:rsidRPr="005611C1" w:rsidRDefault="005611C1" w:rsidP="00561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C1" w:rsidRPr="005611C1" w:rsidRDefault="005611C1" w:rsidP="00561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C1" w:rsidRPr="005611C1" w:rsidRDefault="005611C1" w:rsidP="00561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C1" w:rsidRPr="005611C1" w:rsidRDefault="005611C1" w:rsidP="00561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C1" w:rsidRPr="005611C1" w:rsidRDefault="005611C1" w:rsidP="00561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C1" w:rsidRPr="005611C1" w:rsidRDefault="005611C1" w:rsidP="00561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C1" w:rsidRPr="005611C1" w:rsidRDefault="005611C1" w:rsidP="00561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C1" w:rsidRPr="005611C1" w:rsidRDefault="005611C1" w:rsidP="00561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C1" w:rsidRPr="005611C1" w:rsidRDefault="005611C1" w:rsidP="00561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C1" w:rsidRDefault="005611C1" w:rsidP="005611C1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611C1" w:rsidRDefault="005611C1" w:rsidP="00561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C1" w:rsidRPr="005611C1" w:rsidRDefault="005611C1" w:rsidP="005611C1">
      <w:pPr>
        <w:pStyle w:val="Heading3"/>
        <w:spacing w:before="0" w:beforeAutospacing="0" w:after="0" w:afterAutospacing="0" w:line="360" w:lineRule="auto"/>
        <w:rPr>
          <w:i/>
          <w:sz w:val="26"/>
          <w:szCs w:val="26"/>
        </w:rPr>
      </w:pPr>
      <w:r>
        <w:rPr>
          <w:sz w:val="28"/>
          <w:szCs w:val="28"/>
        </w:rPr>
        <w:tab/>
      </w:r>
      <w:r w:rsidRPr="005611C1">
        <w:rPr>
          <w:i/>
          <w:sz w:val="26"/>
          <w:szCs w:val="26"/>
          <w:u w:val="single"/>
        </w:rPr>
        <w:t>Ghi chú</w:t>
      </w:r>
      <w:r w:rsidRPr="005611C1">
        <w:rPr>
          <w:i/>
          <w:sz w:val="26"/>
          <w:szCs w:val="26"/>
        </w:rPr>
        <w:t xml:space="preserve">: </w:t>
      </w:r>
    </w:p>
    <w:p w:rsidR="005611C1" w:rsidRPr="005611C1" w:rsidRDefault="005611C1" w:rsidP="005611C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i/>
          <w:sz w:val="26"/>
          <w:szCs w:val="26"/>
        </w:rPr>
      </w:pPr>
      <w:r w:rsidRPr="005611C1">
        <w:rPr>
          <w:i/>
          <w:sz w:val="26"/>
          <w:szCs w:val="26"/>
        </w:rPr>
        <w:t xml:space="preserve">Giấy xác nhận này </w:t>
      </w:r>
      <w:r w:rsidRPr="005611C1">
        <w:rPr>
          <w:rStyle w:val="Strong"/>
          <w:i/>
          <w:sz w:val="26"/>
          <w:szCs w:val="26"/>
        </w:rPr>
        <w:t>không thay thế Giấy chấp thuận của Hội đồng đạo đức</w:t>
      </w:r>
      <w:r w:rsidRPr="005611C1">
        <w:rPr>
          <w:i/>
          <w:sz w:val="26"/>
          <w:szCs w:val="26"/>
        </w:rPr>
        <w:t xml:space="preserve"> trong các nghiên cứu bắt buộc phải thẩm định đạo đức theo quy định.</w:t>
      </w:r>
    </w:p>
    <w:p w:rsidR="005611C1" w:rsidRPr="005611C1" w:rsidRDefault="005611C1" w:rsidP="005611C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i/>
          <w:sz w:val="26"/>
          <w:szCs w:val="26"/>
        </w:rPr>
      </w:pPr>
      <w:r w:rsidRPr="005611C1">
        <w:rPr>
          <w:i/>
          <w:sz w:val="26"/>
          <w:szCs w:val="26"/>
        </w:rPr>
        <w:t>Áp dụng đối với các nghiên cứu hồi cứu, mô tả, nghiên cứu sử dụng số liệu thứ cấp hoặc các nghiên cứu không can thiệp.</w:t>
      </w:r>
    </w:p>
    <w:p w:rsidR="00465EC7" w:rsidRPr="005611C1" w:rsidRDefault="00465EC7" w:rsidP="005611C1">
      <w:pPr>
        <w:tabs>
          <w:tab w:val="left" w:pos="3968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465EC7" w:rsidRPr="005611C1" w:rsidSect="004A6AC7">
      <w:pgSz w:w="11907" w:h="16839" w:code="9"/>
      <w:pgMar w:top="851" w:right="1134" w:bottom="28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0068E"/>
    <w:multiLevelType w:val="multilevel"/>
    <w:tmpl w:val="5516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F3B8C"/>
    <w:multiLevelType w:val="multilevel"/>
    <w:tmpl w:val="2F6C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55085"/>
    <w:multiLevelType w:val="multilevel"/>
    <w:tmpl w:val="8708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75FB1"/>
    <w:multiLevelType w:val="multilevel"/>
    <w:tmpl w:val="84F2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48"/>
    <w:rsid w:val="00211A6F"/>
    <w:rsid w:val="00465EC7"/>
    <w:rsid w:val="004A6AC7"/>
    <w:rsid w:val="005611C1"/>
    <w:rsid w:val="009E52C3"/>
    <w:rsid w:val="00B76E48"/>
    <w:rsid w:val="00E5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27E794-816E-46DF-9BDB-5E45E454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6E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76E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6E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76E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6E48"/>
    <w:rPr>
      <w:b/>
      <w:bCs/>
    </w:rPr>
  </w:style>
  <w:style w:type="table" w:styleId="TableGrid">
    <w:name w:val="Table Grid"/>
    <w:basedOn w:val="TableNormal"/>
    <w:uiPriority w:val="39"/>
    <w:rsid w:val="00B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2025-12-23T04:26:00Z</dcterms:created>
  <dcterms:modified xsi:type="dcterms:W3CDTF">2025-12-23T04:42:00Z</dcterms:modified>
</cp:coreProperties>
</file>